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DD7CC0">
              <w:rPr>
                <w:rFonts w:ascii="Cordia New" w:eastAsia="Times New Roman" w:hAnsi="Cordia New" w:cs="Cordia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DD7C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</w:t>
            </w:r>
            <w:r w:rsidRPr="00DD7CC0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ประกวดราคาจ้างก่อสร้างโครงการปรับปรุงซ่อมแซมสถานีสูบน้ำด้วยไฟฟ้าบ้านจันอุย หมู่ที่ ๕ ตำบลลาดหญ้า อำเภอเมืองกาญจนบุรี จังหวัดกาญจนบุรี ด้วยวิธีประกวดราคาอิเล็กทรอนิกส์ (</w:t>
            </w:r>
            <w:r w:rsidRPr="00DD7CC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มีความประสงค์จะ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ประกวดราคาจ้างก่อสร้างโครงการปรับปรุงซ่อมแซมสถานีสูบน้ำด้วยไฟฟ้าบ้านจันอุย หมู่ที่ ๕ ตำบลลาดหญ้า อำเภอเมืองกาญจนบุรี จังหวัดกาญจนบุรี ด้วยวิธีประกวดราคาอิเล็กทรอนิกส์ (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๓๔๔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๑๖๕.๒๘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(สามล้านสามแสนสี่หมื่นสี่พันหนึ่งร้อยหกสิบห้าบาทยี่สิบแปดสตางค์)</w:t>
            </w:r>
          </w:p>
        </w:tc>
      </w:tr>
    </w:tbl>
    <w:p w:rsidR="00DD7CC0" w:rsidRPr="00DD7CC0" w:rsidRDefault="00DD7CC0" w:rsidP="00DD7C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84"/>
      </w:tblGrid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๖๗๒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๐๘๒.๖๔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(หนึ่งล้านหกแสนเจ็ดหมื่นสองพันแปดสิบสองบาทหกสิบสี่สตางค์)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เชื่อถือ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(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</w:t>
            </w:r>
            <w:bookmarkStart w:id="0" w:name="_GoBack"/>
            <w:bookmarkEnd w:id="0"/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ดงเป็นผลงานก่อสร้างของกิจการร่วมค้าที่เข้าประกวดราคาได้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(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5" w:type="dxa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5" w:type="dxa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5" w:type="dxa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๗ มีนาคม ๒๕๖๒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๒๗ กุมภาพันธ์ ๒๕๖๒ ถึงวันที่ ๖ มีนาคม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และ 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www.ladya.sao.go.th 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๐-๓๔๕๑-๐๖๒๙ ต่อ ๒๒๓ ในวันและเวลาราชการ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D7CC0" w:rsidRPr="00DD7CC0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DD7C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๒๗ กุมภาพันธ์ พ.ศ. ๒๕๖๒</w:t>
                  </w:r>
                </w:p>
              </w:tc>
            </w:tr>
          </w:tbl>
          <w:p w:rsidR="00DD7CC0" w:rsidRPr="00DD7CC0" w:rsidRDefault="00DD7CC0" w:rsidP="00DD7CC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9990" w:type="dxa"/>
            <w:gridSpan w:val="2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</w:tbl>
    <w:p w:rsidR="00DD7CC0" w:rsidRPr="00DD7CC0" w:rsidRDefault="00DD7CC0" w:rsidP="00DD7C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D7CC0" w:rsidRPr="00DD7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D7CC0" w:rsidRPr="00DD7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D7CC0" w:rsidRPr="00DD7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D7CC0" w:rsidRPr="00DD7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DD7CC0" w:rsidRPr="00DD7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D7CC0" w:rsidRPr="00DD7CC0" w:rsidRDefault="00DD7CC0" w:rsidP="00DD7CC0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D7CC0" w:rsidRPr="00DD7CC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lastRenderedPageBreak/>
                    <w:t>ชูชาติ เสือส่าน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DD7CC0" w:rsidRPr="00DD7CC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DD7C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นายชูชาติ</w:t>
                  </w:r>
                  <w:r w:rsidRPr="00DD7C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DD7C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เสือส่าน)</w:t>
                  </w:r>
                </w:p>
              </w:tc>
            </w:tr>
            <w:tr w:rsidR="00DD7CC0" w:rsidRPr="00DD7CC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นายกองค์การบริหารส่วนตำบลลาดหญ้า</w:t>
                  </w:r>
                </w:p>
              </w:tc>
            </w:tr>
            <w:tr w:rsidR="00DD7CC0" w:rsidRPr="00DD7CC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DD7CC0" w:rsidRPr="00DD7CC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D7CC0" w:rsidRPr="00DD7CC0" w:rsidRDefault="00DD7CC0" w:rsidP="00DD7CC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DD7CC0" w:rsidRPr="00DD7CC0" w:rsidRDefault="00DD7CC0" w:rsidP="00DD7CC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หมายเหตุ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</w:rPr>
              <w:t xml:space="preserve">e-GP 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ได้ตั้งแต่วันที่</w:t>
            </w:r>
            <w:r w:rsidRPr="00DD7CC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DD7CC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DD7CC0" w:rsidRPr="00DD7CC0" w:rsidRDefault="00DD7CC0" w:rsidP="00DD7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7CC0" w:rsidRPr="00DD7CC0" w:rsidRDefault="00DD7CC0" w:rsidP="00DD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CC0" w:rsidRPr="00DD7CC0" w:rsidRDefault="00DD7CC0" w:rsidP="00DD7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7CC0" w:rsidRPr="00DD7CC0" w:rsidTr="00DD7C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DD7CC0" w:rsidRPr="00DD7CC0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C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 สำเภาทอง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(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 สำเภาทอง)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C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C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ประกาศขึ้นเว็บวันที่ ๒๗ กุมภาพันธ์ ๒๕๖๒</w:t>
                  </w: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C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โดย นาง</w:t>
                  </w:r>
                  <w:proofErr w:type="spellStart"/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อัญชิษฐา</w:t>
                  </w:r>
                  <w:proofErr w:type="spellEnd"/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 xml:space="preserve"> สำเภาทอง ผู้อำนวยการกองคลัง</w:t>
                  </w:r>
                </w:p>
              </w:tc>
            </w:tr>
            <w:tr w:rsidR="00DD7CC0" w:rsidRPr="00DD7CC0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7CC0" w:rsidRPr="00DD7CC0" w:rsidRDefault="00DD7CC0" w:rsidP="00DD7C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7C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เอกสารประกวดราคาอิเล็กทรอนิกส์ (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e-bidding) </w:t>
                  </w:r>
                  <w:r w:rsidRPr="00DD7CC0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เลขที่ ๐๒/๒๕๖๒</w:t>
                  </w:r>
                </w:p>
              </w:tc>
            </w:tr>
          </w:tbl>
          <w:p w:rsidR="00DD7CC0" w:rsidRPr="00DD7CC0" w:rsidRDefault="00DD7CC0" w:rsidP="00DD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B59" w:rsidRDefault="00DD7CC0">
      <w:r w:rsidRPr="00DD7CC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97B59" w:rsidSect="00DD7CC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0"/>
    <w:rsid w:val="00DD7CC0"/>
    <w:rsid w:val="00E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20566-9046-4503-8722-2DBA9AF9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Jeab1</dc:creator>
  <cp:keywords/>
  <dc:description/>
  <cp:lastModifiedBy>Jeab1</cp:lastModifiedBy>
  <cp:revision>1</cp:revision>
  <dcterms:created xsi:type="dcterms:W3CDTF">2019-02-28T02:27:00Z</dcterms:created>
  <dcterms:modified xsi:type="dcterms:W3CDTF">2019-02-28T02:29:00Z</dcterms:modified>
</cp:coreProperties>
</file>