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4C25" w14:textId="1D66409D" w:rsidR="00421958" w:rsidRDefault="00421958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รวมไฟล์เอกสารประกอบการอบรม ปี พ.ศ.2568</w:t>
      </w:r>
    </w:p>
    <w:p w14:paraId="76C98C91" w14:textId="11DB4668" w:rsidR="00421958" w:rsidRDefault="00421958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สามารถดูได้ที่ลิ้งค์นี้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hyperlink r:id="rId4" w:history="1">
        <w:r w:rsidRPr="00C91FF7">
          <w:rPr>
            <w:rStyle w:val="a3"/>
            <w:rFonts w:ascii="TH SarabunIT๙" w:hAnsi="TH SarabunIT๙" w:cs="TH SarabunIT๙"/>
            <w:b/>
            <w:bCs/>
            <w:sz w:val="40"/>
            <w:szCs w:val="40"/>
          </w:rPr>
          <w:t>https://drive.google.com/drive/mobile/folders/11i3yOYG-enk3XLdGMGskpJXmr7pI9uao?usp=sharing</w:t>
        </w:r>
      </w:hyperlink>
    </w:p>
    <w:p w14:paraId="62E1DB2E" w14:textId="77777777" w:rsidR="00421958" w:rsidRPr="00421958" w:rsidRDefault="00421958">
      <w:pPr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sectPr w:rsidR="00421958" w:rsidRPr="0042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58"/>
    <w:rsid w:val="004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16F2"/>
  <w15:chartTrackingRefBased/>
  <w15:docId w15:val="{77072CEB-BDAE-4FF1-A3AB-420F675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9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mobile/folders/11i3yOYG-enk3XLdGMGskpJXmr7pI9uao?usp=shari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manasak loungnakprisan</dc:creator>
  <cp:keywords/>
  <dc:description/>
  <cp:lastModifiedBy>manasak loungnakprisan</cp:lastModifiedBy>
  <cp:revision>1</cp:revision>
  <dcterms:created xsi:type="dcterms:W3CDTF">2025-02-10T02:56:00Z</dcterms:created>
  <dcterms:modified xsi:type="dcterms:W3CDTF">2025-02-10T02:58:00Z</dcterms:modified>
</cp:coreProperties>
</file>