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E17E" w14:textId="77777777" w:rsidR="00AE3FE8" w:rsidRDefault="00AE3FE8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E2C23E" wp14:editId="1C89F626">
                <wp:simplePos x="0" y="0"/>
                <wp:positionH relativeFrom="column">
                  <wp:posOffset>971550</wp:posOffset>
                </wp:positionH>
                <wp:positionV relativeFrom="paragraph">
                  <wp:posOffset>19050</wp:posOffset>
                </wp:positionV>
                <wp:extent cx="4638675" cy="9239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923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E6EA6" w14:textId="77777777" w:rsidR="00DB63F9" w:rsidRPr="00DB63F9" w:rsidRDefault="00DB63F9" w:rsidP="001175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87A030" w14:textId="6EE1CAFB" w:rsidR="00AE3FE8" w:rsidRPr="00DB63F9" w:rsidRDefault="00AE3FE8" w:rsidP="001175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63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สรุปผลการจัดซื้อจัดจ้าง ประจำปีงบประมาณ พ.ศ. 256</w:t>
                            </w:r>
                            <w:r w:rsidR="000F11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2C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.5pt;width:365.25pt;height:7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" fillcolor="#f4b083 [1941]" strokecolor="#a5a5a5 [3206]" strokeweight="3pt">
                <v:textbox>
                  <w:txbxContent>
                    <w:p w14:paraId="171E6EA6" w14:textId="77777777" w:rsidR="00DB63F9" w:rsidRPr="00DB63F9" w:rsidRDefault="00DB63F9" w:rsidP="0011759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87A030" w14:textId="6EE1CAFB" w:rsidR="00AE3FE8" w:rsidRPr="00DB63F9" w:rsidRDefault="00AE3FE8" w:rsidP="0011759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DB63F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สรุปผลการจัดซื้อจัดจ้าง ประจำปีงบประมาณ พ.ศ. 256</w:t>
                      </w:r>
                      <w:r w:rsidR="000F11A2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9589F" w14:textId="77777777" w:rsidR="00AE3FE8" w:rsidRDefault="00AE3FE8"/>
    <w:p w14:paraId="52C987EE" w14:textId="77777777" w:rsidR="00AE3FE8" w:rsidRDefault="00AE3FE8"/>
    <w:p w14:paraId="187089D5" w14:textId="77777777" w:rsidR="00AE3FE8" w:rsidRPr="00DB63F9" w:rsidRDefault="00AE3FE8" w:rsidP="00510D6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การจัดซื้อจัดจ้างขององค์การบริหารส่วนตำบลลาดหญ้า ได้ดำเนินการตามพระราชบัญญัติการจัดซื้อจัดจ้างและการบริหารพัสดุภาครัฐ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 รวมถึงกฎกระทรวง ประกาศและหนังสือแจ้งเวียนต่างๆ </w:t>
      </w:r>
    </w:p>
    <w:p w14:paraId="30647816" w14:textId="6BFF7184" w:rsidR="00AE3FE8" w:rsidRPr="00DB63F9" w:rsidRDefault="00AE3FE8" w:rsidP="00510D6F">
      <w:pPr>
        <w:jc w:val="both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sz w:val="32"/>
          <w:szCs w:val="32"/>
          <w:cs/>
        </w:rPr>
        <w:tab/>
        <w:t>ในปีงบประมาณ พ.ศ. 256</w:t>
      </w:r>
      <w:r w:rsidR="000F11A2">
        <w:rPr>
          <w:rFonts w:ascii="TH SarabunPSK" w:hAnsi="TH SarabunPSK" w:cs="TH SarabunPSK" w:hint="cs"/>
          <w:sz w:val="32"/>
          <w:szCs w:val="32"/>
          <w:cs/>
        </w:rPr>
        <w:t>6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(วันที่ 1 ตุลาคม 256</w:t>
      </w:r>
      <w:r w:rsidR="000F11A2">
        <w:rPr>
          <w:rFonts w:ascii="TH SarabunPSK" w:hAnsi="TH SarabunPSK" w:cs="TH SarabunPSK" w:hint="cs"/>
          <w:sz w:val="32"/>
          <w:szCs w:val="32"/>
          <w:cs/>
        </w:rPr>
        <w:t>5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– วันที่ 30 กันยายน 256</w:t>
      </w:r>
      <w:r w:rsidR="000F11A2">
        <w:rPr>
          <w:rFonts w:ascii="TH SarabunPSK" w:hAnsi="TH SarabunPSK" w:cs="TH SarabunPSK" w:hint="cs"/>
          <w:sz w:val="32"/>
          <w:szCs w:val="32"/>
          <w:cs/>
        </w:rPr>
        <w:t>6</w:t>
      </w:r>
      <w:r w:rsidRPr="00DB63F9">
        <w:rPr>
          <w:rFonts w:ascii="TH SarabunPSK" w:hAnsi="TH SarabunPSK" w:cs="TH SarabunPSK"/>
          <w:sz w:val="32"/>
          <w:szCs w:val="32"/>
          <w:cs/>
        </w:rPr>
        <w:t>) องค์การบริหารส่วนตำบลลาดหญ้า ได้จัดซื้อ</w:t>
      </w:r>
      <w:r w:rsidR="00BD49DD" w:rsidRPr="00DB63F9">
        <w:rPr>
          <w:rFonts w:ascii="TH SarabunPSK" w:hAnsi="TH SarabunPSK" w:cs="TH SarabunPSK"/>
          <w:sz w:val="32"/>
          <w:szCs w:val="32"/>
          <w:cs/>
        </w:rPr>
        <w:t>จัดจ้าง</w:t>
      </w:r>
      <w:r w:rsidR="00510D6F" w:rsidRPr="00DB63F9">
        <w:rPr>
          <w:rFonts w:ascii="TH SarabunPSK" w:hAnsi="TH SarabunPSK" w:cs="TH SarabunPSK"/>
          <w:sz w:val="32"/>
          <w:szCs w:val="32"/>
          <w:cs/>
        </w:rPr>
        <w:t xml:space="preserve"> สรุปได้ดังตารางดังต่อไปนี้</w:t>
      </w:r>
    </w:p>
    <w:p w14:paraId="195FB751" w14:textId="0277AA6D" w:rsidR="00510D6F" w:rsidRPr="00DB63F9" w:rsidRDefault="00510D6F" w:rsidP="00FF61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 </w:t>
      </w:r>
      <w:r w:rsidRPr="00DB63F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สรุปผลการดำเนินงานจัดซื้อจัดจ้างโดยจำแนกตามวิธีการจัดซื้อ</w:t>
      </w:r>
      <w:r w:rsidR="00BD49DD" w:rsidRPr="00DB63F9">
        <w:rPr>
          <w:rFonts w:ascii="TH SarabunPSK" w:hAnsi="TH SarabunPSK" w:cs="TH SarabunPSK"/>
          <w:b/>
          <w:bCs/>
          <w:sz w:val="32"/>
          <w:szCs w:val="32"/>
          <w:cs/>
        </w:rPr>
        <w:t>จัดจ้าง</w:t>
      </w: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ของปีงบประมาณ พ.ศ. 256</w:t>
      </w:r>
      <w:r w:rsidR="000F11A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a3"/>
        <w:tblW w:w="9461" w:type="dxa"/>
        <w:tblLook w:val="04A0" w:firstRow="1" w:lastRow="0" w:firstColumn="1" w:lastColumn="0" w:noHBand="0" w:noVBand="1"/>
      </w:tblPr>
      <w:tblGrid>
        <w:gridCol w:w="4106"/>
        <w:gridCol w:w="2835"/>
        <w:gridCol w:w="2520"/>
      </w:tblGrid>
      <w:tr w:rsidR="00237F70" w:rsidRPr="00DB63F9" w14:paraId="2DE7C70C" w14:textId="77777777" w:rsidTr="004E4A93">
        <w:tc>
          <w:tcPr>
            <w:tcW w:w="4106" w:type="dxa"/>
            <w:vMerge w:val="restart"/>
          </w:tcPr>
          <w:p w14:paraId="0808514E" w14:textId="77777777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223DDA0" w14:textId="77777777" w:rsidR="004E4A93" w:rsidRPr="00DB63F9" w:rsidRDefault="004E4A93" w:rsidP="004E4A9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4FA171E" w14:textId="77777777" w:rsidR="004E4A93" w:rsidRPr="00DB63F9" w:rsidRDefault="004E4A93" w:rsidP="004E4A9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955CB7E" w14:textId="77777777" w:rsidR="00237F70" w:rsidRPr="00DB63F9" w:rsidRDefault="00237F70" w:rsidP="004E4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5355" w:type="dxa"/>
            <w:gridSpan w:val="2"/>
          </w:tcPr>
          <w:p w14:paraId="2B6C6256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805549B" w14:textId="77777777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7F8BB691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237F70" w:rsidRPr="00DB63F9" w14:paraId="55E46351" w14:textId="77777777" w:rsidTr="004E4A93">
        <w:tc>
          <w:tcPr>
            <w:tcW w:w="4106" w:type="dxa"/>
            <w:vMerge/>
          </w:tcPr>
          <w:p w14:paraId="2FCBE044" w14:textId="77777777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B67606D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7EB19A1" w14:textId="77777777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2520" w:type="dxa"/>
          </w:tcPr>
          <w:p w14:paraId="6142FBC5" w14:textId="77777777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1C19CF1" w14:textId="77777777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14:paraId="5BAEA45D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237F70" w:rsidRPr="00DB63F9" w14:paraId="49DCDEAF" w14:textId="77777777" w:rsidTr="004E4A93">
        <w:tc>
          <w:tcPr>
            <w:tcW w:w="4106" w:type="dxa"/>
          </w:tcPr>
          <w:p w14:paraId="35C30AF8" w14:textId="77777777" w:rsidR="004E4A93" w:rsidRPr="00DB63F9" w:rsidRDefault="004E4A93" w:rsidP="001D41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889F31" w14:textId="77777777" w:rsidR="00237F70" w:rsidRPr="00DB63F9" w:rsidRDefault="00237F70" w:rsidP="001D41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วิธีเฉพาะเจาะจง</w:t>
            </w:r>
          </w:p>
          <w:p w14:paraId="124FDF23" w14:textId="77777777" w:rsidR="004E4A93" w:rsidRPr="00DB63F9" w:rsidRDefault="004E4A93" w:rsidP="001D41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D300E5E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7A3FF05" w14:textId="6B322C93" w:rsidR="00237F70" w:rsidRPr="00DB63F9" w:rsidRDefault="000F11A2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666</w:t>
            </w:r>
          </w:p>
        </w:tc>
        <w:tc>
          <w:tcPr>
            <w:tcW w:w="2520" w:type="dxa"/>
          </w:tcPr>
          <w:p w14:paraId="497B389C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3791B1" w14:textId="2F534D11" w:rsidR="00237F70" w:rsidRPr="00DB63F9" w:rsidRDefault="000F11A2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99.40</w:t>
            </w:r>
          </w:p>
        </w:tc>
      </w:tr>
      <w:tr w:rsidR="00237F70" w:rsidRPr="00DB63F9" w14:paraId="39C326AF" w14:textId="77777777" w:rsidTr="004E4A93">
        <w:tc>
          <w:tcPr>
            <w:tcW w:w="4106" w:type="dxa"/>
          </w:tcPr>
          <w:p w14:paraId="3957BFEF" w14:textId="77777777" w:rsidR="004E4A93" w:rsidRPr="00DB63F9" w:rsidRDefault="004E4A93" w:rsidP="001D41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66AFDED" w14:textId="77777777" w:rsidR="00237F70" w:rsidRPr="00DB63F9" w:rsidRDefault="00237F70" w:rsidP="001D41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วิธีคัดเลือก</w:t>
            </w:r>
          </w:p>
          <w:p w14:paraId="019C5F98" w14:textId="77777777" w:rsidR="004E4A93" w:rsidRPr="00DB63F9" w:rsidRDefault="004E4A93" w:rsidP="001D41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70BEC4F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F758557" w14:textId="503E59D6" w:rsidR="00237F70" w:rsidRPr="00DB63F9" w:rsidRDefault="000F11A2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0" w:type="dxa"/>
          </w:tcPr>
          <w:p w14:paraId="6A893C76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E15D40" w14:textId="16B45225" w:rsidR="00237F70" w:rsidRPr="00DB63F9" w:rsidRDefault="000F11A2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37F70" w:rsidRPr="00DB63F9" w14:paraId="4FD83753" w14:textId="77777777" w:rsidTr="004E4A93">
        <w:tc>
          <w:tcPr>
            <w:tcW w:w="4106" w:type="dxa"/>
          </w:tcPr>
          <w:p w14:paraId="0EAFD787" w14:textId="77777777" w:rsidR="004E4A93" w:rsidRPr="00DB63F9" w:rsidRDefault="004E4A93" w:rsidP="004E4A9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AEC0241" w14:textId="77777777" w:rsidR="00237F70" w:rsidRPr="00DB63F9" w:rsidRDefault="00237F70" w:rsidP="004E4A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วิธีประกวดราคาอิเล็กทรอนิกส์ (</w:t>
            </w:r>
            <w:r w:rsidRPr="00DB63F9">
              <w:rPr>
                <w:rFonts w:ascii="TH SarabunPSK" w:hAnsi="TH SarabunPSK" w:cs="TH SarabunPSK"/>
                <w:sz w:val="32"/>
                <w:szCs w:val="32"/>
              </w:rPr>
              <w:t>e-Bidding)</w:t>
            </w:r>
          </w:p>
        </w:tc>
        <w:tc>
          <w:tcPr>
            <w:tcW w:w="2835" w:type="dxa"/>
          </w:tcPr>
          <w:p w14:paraId="1B1F3189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BC17E8" w14:textId="4BEE9C55" w:rsidR="00237F70" w:rsidRPr="00DB63F9" w:rsidRDefault="000F11A2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14:paraId="48EDEF87" w14:textId="77777777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AFC7C" w14:textId="6DC8E128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0.6</w:t>
            </w:r>
            <w:r w:rsidR="000F11A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14:paraId="1F851736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37F70" w:rsidRPr="00DB63F9" w14:paraId="0EED6F06" w14:textId="77777777" w:rsidTr="004E4A93">
        <w:tc>
          <w:tcPr>
            <w:tcW w:w="4106" w:type="dxa"/>
          </w:tcPr>
          <w:p w14:paraId="34CF5AA6" w14:textId="77777777" w:rsidR="004E4A93" w:rsidRPr="00DB63F9" w:rsidRDefault="004E4A93" w:rsidP="001D4113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1D55093" w14:textId="77777777" w:rsidR="00237F70" w:rsidRPr="00DB63F9" w:rsidRDefault="00237F70" w:rsidP="001D41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  <w:p w14:paraId="3F80C8B5" w14:textId="77777777" w:rsidR="004E4A93" w:rsidRPr="00DB63F9" w:rsidRDefault="004E4A93" w:rsidP="001D4113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35" w:type="dxa"/>
          </w:tcPr>
          <w:p w14:paraId="4AA08F29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CA0F5B5" w14:textId="6F862D1C" w:rsidR="00237F70" w:rsidRPr="00DB63F9" w:rsidRDefault="000F11A2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670</w:t>
            </w:r>
          </w:p>
        </w:tc>
        <w:tc>
          <w:tcPr>
            <w:tcW w:w="2520" w:type="dxa"/>
          </w:tcPr>
          <w:p w14:paraId="15FEE41E" w14:textId="77777777" w:rsidR="004E4A93" w:rsidRPr="00DB63F9" w:rsidRDefault="004E4A93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E8211B0" w14:textId="77777777" w:rsidR="00237F70" w:rsidRPr="00DB63F9" w:rsidRDefault="00237F7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45C8E3D0" w14:textId="77777777" w:rsidR="00510D6F" w:rsidRPr="00DB63F9" w:rsidRDefault="00510D6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6D889F7" w14:textId="379B1E25" w:rsidR="00AE3FE8" w:rsidRPr="00DB63F9" w:rsidRDefault="00D96605" w:rsidP="00D966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sz w:val="32"/>
          <w:szCs w:val="32"/>
          <w:cs/>
        </w:rPr>
        <w:tab/>
        <w:t>เมื่อจำแนกการจัดซื้อจัดจ้างของปีงบประมาณ พ.ศ. 256</w:t>
      </w:r>
      <w:r w:rsidR="000F11A2">
        <w:rPr>
          <w:rFonts w:ascii="TH SarabunPSK" w:hAnsi="TH SarabunPSK" w:cs="TH SarabunPSK" w:hint="cs"/>
          <w:sz w:val="32"/>
          <w:szCs w:val="32"/>
          <w:cs/>
        </w:rPr>
        <w:t>6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พบว่า องค์การบริหารส่วนตำบลลาดหญ้า ส่วนใหญ่มีการจัดซื้อจัดจ้างในวิธีเฉพาะเจาะจงมากที่สุด จำนวน </w:t>
      </w:r>
      <w:r w:rsidR="000F11A2">
        <w:rPr>
          <w:rFonts w:ascii="TH SarabunPSK" w:hAnsi="TH SarabunPSK" w:cs="TH SarabunPSK" w:hint="cs"/>
          <w:sz w:val="32"/>
          <w:szCs w:val="32"/>
          <w:cs/>
        </w:rPr>
        <w:t>666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รายการ คิดเป็นร้อยละ </w:t>
      </w:r>
      <w:r w:rsidR="000F11A2">
        <w:rPr>
          <w:rFonts w:ascii="TH SarabunPSK" w:hAnsi="TH SarabunPSK" w:cs="TH SarabunPSK" w:hint="cs"/>
          <w:sz w:val="32"/>
          <w:szCs w:val="32"/>
          <w:cs/>
        </w:rPr>
        <w:t>99.40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="00760EC1" w:rsidRPr="00DB63F9">
        <w:rPr>
          <w:rFonts w:ascii="TH SarabunPSK" w:hAnsi="TH SarabunPSK" w:cs="TH SarabunPSK"/>
          <w:sz w:val="32"/>
          <w:szCs w:val="32"/>
          <w:cs/>
        </w:rPr>
        <w:t>และ</w:t>
      </w:r>
      <w:r w:rsidRPr="00DB63F9">
        <w:rPr>
          <w:rFonts w:ascii="TH SarabunPSK" w:hAnsi="TH SarabunPSK" w:cs="TH SarabunPSK"/>
          <w:sz w:val="32"/>
          <w:szCs w:val="32"/>
          <w:cs/>
        </w:rPr>
        <w:t>วิธีประกวดราคาอิเล็กทรอนิกส์ (</w:t>
      </w:r>
      <w:r w:rsidRPr="00DB63F9">
        <w:rPr>
          <w:rFonts w:ascii="TH SarabunPSK" w:hAnsi="TH SarabunPSK" w:cs="TH SarabunPSK"/>
          <w:sz w:val="32"/>
          <w:szCs w:val="32"/>
        </w:rPr>
        <w:t>e-Bidding)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760EC1" w:rsidRPr="00DB6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1A2">
        <w:rPr>
          <w:rFonts w:ascii="TH SarabunPSK" w:hAnsi="TH SarabunPSK" w:cs="TH SarabunPSK" w:hint="cs"/>
          <w:sz w:val="32"/>
          <w:szCs w:val="32"/>
          <w:cs/>
        </w:rPr>
        <w:t>4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รายการ คิดเป็นร้อยละ </w:t>
      </w:r>
      <w:r w:rsidR="00760EC1" w:rsidRPr="00DB63F9">
        <w:rPr>
          <w:rFonts w:ascii="TH SarabunPSK" w:hAnsi="TH SarabunPSK" w:cs="TH SarabunPSK"/>
          <w:sz w:val="32"/>
          <w:szCs w:val="32"/>
          <w:cs/>
        </w:rPr>
        <w:t>0.6</w:t>
      </w:r>
      <w:r w:rsidR="000F11A2">
        <w:rPr>
          <w:rFonts w:ascii="TH SarabunPSK" w:hAnsi="TH SarabunPSK" w:cs="TH SarabunPSK" w:hint="cs"/>
          <w:sz w:val="32"/>
          <w:szCs w:val="32"/>
          <w:cs/>
        </w:rPr>
        <w:t>0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ของจำนวน</w:t>
      </w:r>
      <w:r w:rsidR="00760EC1" w:rsidRPr="00DB63F9">
        <w:rPr>
          <w:rFonts w:ascii="TH SarabunPSK" w:hAnsi="TH SarabunPSK" w:cs="TH SarabunPSK"/>
          <w:sz w:val="32"/>
          <w:szCs w:val="32"/>
          <w:cs/>
        </w:rPr>
        <w:t>วิธีการจัดซื้อจัดจ้าง</w:t>
      </w:r>
      <w:r w:rsidRPr="00DB63F9">
        <w:rPr>
          <w:rFonts w:ascii="TH SarabunPSK" w:hAnsi="TH SarabunPSK" w:cs="TH SarabunPSK"/>
          <w:sz w:val="32"/>
          <w:szCs w:val="32"/>
          <w:cs/>
        </w:rPr>
        <w:t>ทั้งหมด (ดังแผนภาพที่ 1)</w:t>
      </w:r>
    </w:p>
    <w:p w14:paraId="7C3195AE" w14:textId="77777777" w:rsidR="00DB63F9" w:rsidRDefault="00DB63F9" w:rsidP="004E4A9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4822F5" w14:textId="77777777" w:rsidR="00A13C22" w:rsidRPr="00DB63F9" w:rsidRDefault="004E4A93" w:rsidP="004E4A93">
      <w:pPr>
        <w:jc w:val="center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14:paraId="0B71D677" w14:textId="77777777" w:rsidR="00117596" w:rsidRPr="00DB63F9" w:rsidRDefault="00117596" w:rsidP="00117596">
      <w:pPr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 1</w:t>
      </w:r>
    </w:p>
    <w:p w14:paraId="293D5552" w14:textId="77777777" w:rsidR="00EC0A10" w:rsidRPr="00DB63F9" w:rsidRDefault="00EC0A10" w:rsidP="004E4A9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สรุปผลการจัดซื้อจัดจ้าง</w:t>
      </w:r>
      <w:r w:rsidR="00760EC1" w:rsidRPr="00DB63F9">
        <w:rPr>
          <w:rFonts w:ascii="TH SarabunPSK" w:hAnsi="TH SarabunPSK" w:cs="TH SarabunPSK"/>
          <w:b/>
          <w:bCs/>
          <w:sz w:val="32"/>
          <w:szCs w:val="32"/>
          <w:cs/>
        </w:rPr>
        <w:t>โดยการจำแนกตามวิธีการจัดซื้อจัดจ้าง</w:t>
      </w: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256</w:t>
      </w:r>
      <w:r w:rsidR="00760EC1" w:rsidRPr="00DB63F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30FEE635" w14:textId="77777777" w:rsidR="00117596" w:rsidRPr="00DB63F9" w:rsidRDefault="0093372D" w:rsidP="00117596">
      <w:pPr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15AD7A0" wp14:editId="70CE62BD">
            <wp:extent cx="5743575" cy="3343275"/>
            <wp:effectExtent l="0" t="0" r="9525" b="9525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D25AAB" w14:textId="789E4E5D" w:rsidR="004E4A93" w:rsidRPr="00DB63F9" w:rsidRDefault="00EC0A10" w:rsidP="00DB63F9">
      <w:pPr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sz w:val="32"/>
          <w:szCs w:val="32"/>
          <w:cs/>
        </w:rPr>
        <w:tab/>
      </w:r>
      <w:r w:rsidR="004E4A93" w:rsidRPr="00DB63F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 </w:t>
      </w:r>
      <w:r w:rsidR="004E4A93" w:rsidRPr="00DB63F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E4A93" w:rsidRPr="00DB63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สรุปผลการการใช้จ่ายงบประมาณ แยกตามวิธีการจัดซื้อจัดจ้าง ปีงบประมาณ พ.ศ. 256</w:t>
      </w:r>
      <w:r w:rsidR="00A06A4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63"/>
        <w:gridCol w:w="1985"/>
        <w:gridCol w:w="2182"/>
        <w:gridCol w:w="1988"/>
        <w:gridCol w:w="1242"/>
      </w:tblGrid>
      <w:tr w:rsidR="00FF61B7" w:rsidRPr="00DB63F9" w14:paraId="2B77E646" w14:textId="77777777" w:rsidTr="00FF61B7">
        <w:tc>
          <w:tcPr>
            <w:tcW w:w="2263" w:type="dxa"/>
            <w:vMerge w:val="restart"/>
          </w:tcPr>
          <w:p w14:paraId="49ED1CAD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871E86C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4EE4D54" w14:textId="77777777" w:rsidR="00034C9E" w:rsidRPr="00DB63F9" w:rsidRDefault="00034C9E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5195E0B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7397" w:type="dxa"/>
            <w:gridSpan w:val="4"/>
          </w:tcPr>
          <w:p w14:paraId="29398D43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FECFED6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  <w:p w14:paraId="61F913C2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F61B7" w:rsidRPr="00DB63F9" w14:paraId="0B35D09E" w14:textId="77777777" w:rsidTr="00FF61B7">
        <w:tc>
          <w:tcPr>
            <w:tcW w:w="2263" w:type="dxa"/>
            <w:vMerge/>
          </w:tcPr>
          <w:p w14:paraId="31C9DB61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7F1EAD0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จำนวนเงินงบประมาณที่ตั้งไว้</w:t>
            </w:r>
          </w:p>
        </w:tc>
        <w:tc>
          <w:tcPr>
            <w:tcW w:w="2182" w:type="dxa"/>
          </w:tcPr>
          <w:p w14:paraId="06C9E77C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AC24330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1988" w:type="dxa"/>
          </w:tcPr>
          <w:p w14:paraId="59983252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ECF623C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42" w:type="dxa"/>
          </w:tcPr>
          <w:p w14:paraId="34F86799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ใช้เงินไป</w:t>
            </w:r>
          </w:p>
          <w:p w14:paraId="38AB1D38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14:paraId="178CAF82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F61B7" w:rsidRPr="00DB63F9" w14:paraId="3AA7B718" w14:textId="77777777" w:rsidTr="00FF61B7">
        <w:tc>
          <w:tcPr>
            <w:tcW w:w="2263" w:type="dxa"/>
          </w:tcPr>
          <w:p w14:paraId="2A90EE54" w14:textId="77777777" w:rsidR="00FF61B7" w:rsidRPr="00DB63F9" w:rsidRDefault="00FF61B7" w:rsidP="001D41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13D772" w14:textId="77777777" w:rsidR="00FF61B7" w:rsidRPr="00DB63F9" w:rsidRDefault="00FF61B7" w:rsidP="001D41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วิธีเฉพาะเจาะจง</w:t>
            </w:r>
          </w:p>
          <w:p w14:paraId="353CFC78" w14:textId="77777777" w:rsidR="00FF61B7" w:rsidRPr="00DB63F9" w:rsidRDefault="00FF61B7" w:rsidP="001D41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AE4914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367B07" w14:textId="38B536DA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53,065,433.00</w:t>
            </w:r>
          </w:p>
        </w:tc>
        <w:tc>
          <w:tcPr>
            <w:tcW w:w="2182" w:type="dxa"/>
          </w:tcPr>
          <w:p w14:paraId="311A91A3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351E8BD" w14:textId="106B46AB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35,046,248.80</w:t>
            </w:r>
          </w:p>
        </w:tc>
        <w:tc>
          <w:tcPr>
            <w:tcW w:w="1988" w:type="dxa"/>
          </w:tcPr>
          <w:p w14:paraId="585A8249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3450C61" w14:textId="5A2A3706" w:rsidR="00034C9E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18ล019,184.20</w:t>
            </w:r>
          </w:p>
        </w:tc>
        <w:tc>
          <w:tcPr>
            <w:tcW w:w="1242" w:type="dxa"/>
          </w:tcPr>
          <w:p w14:paraId="2AF8A142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4F2769" w14:textId="51C57FE7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66.04</w:t>
            </w:r>
          </w:p>
        </w:tc>
      </w:tr>
      <w:tr w:rsidR="00FF61B7" w:rsidRPr="00DB63F9" w14:paraId="5F82C63E" w14:textId="77777777" w:rsidTr="00FF61B7">
        <w:tc>
          <w:tcPr>
            <w:tcW w:w="2263" w:type="dxa"/>
          </w:tcPr>
          <w:p w14:paraId="4F27E64A" w14:textId="77777777" w:rsidR="00FF61B7" w:rsidRPr="00DB63F9" w:rsidRDefault="00FF61B7" w:rsidP="001D41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BA852A" w14:textId="77777777" w:rsidR="00FF61B7" w:rsidRPr="00DB63F9" w:rsidRDefault="00FF61B7" w:rsidP="001D41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วิธีคัดเลือก</w:t>
            </w:r>
          </w:p>
          <w:p w14:paraId="369385C2" w14:textId="77777777" w:rsidR="00FF61B7" w:rsidRPr="00DB63F9" w:rsidRDefault="00FF61B7" w:rsidP="001D41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7F33B9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F02EA7" w14:textId="4E1ED108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FF61B7"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2182" w:type="dxa"/>
          </w:tcPr>
          <w:p w14:paraId="4F3A8C77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2B9C3B" w14:textId="0B73BB96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FF61B7"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88" w:type="dxa"/>
          </w:tcPr>
          <w:p w14:paraId="68154598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1BC0F9" w14:textId="253AB4C2" w:rsidR="00034C9E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034C9E"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242" w:type="dxa"/>
          </w:tcPr>
          <w:p w14:paraId="2AC6C163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5F5BDE5" w14:textId="0BBC7A20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DB63F9" w:rsidRPr="00DB63F9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FF61B7" w:rsidRPr="00DB63F9" w14:paraId="5CED3462" w14:textId="77777777" w:rsidTr="00FF61B7">
        <w:tc>
          <w:tcPr>
            <w:tcW w:w="2263" w:type="dxa"/>
          </w:tcPr>
          <w:p w14:paraId="36FC2060" w14:textId="77777777" w:rsidR="00FF61B7" w:rsidRPr="00DB63F9" w:rsidRDefault="00FF61B7" w:rsidP="001D4113">
            <w:pPr>
              <w:rPr>
                <w:rFonts w:ascii="TH SarabunPSK" w:hAnsi="TH SarabunPSK" w:cs="TH SarabunPSK"/>
                <w:sz w:val="28"/>
              </w:rPr>
            </w:pPr>
            <w:r w:rsidRPr="00DB63F9">
              <w:rPr>
                <w:rFonts w:ascii="TH SarabunPSK" w:hAnsi="TH SarabunPSK" w:cs="TH SarabunPSK"/>
                <w:sz w:val="28"/>
                <w:cs/>
              </w:rPr>
              <w:t>วิธีประกวดราคาอิเล็กทรอนิกส์ (</w:t>
            </w:r>
            <w:r w:rsidRPr="00DB63F9">
              <w:rPr>
                <w:rFonts w:ascii="TH SarabunPSK" w:hAnsi="TH SarabunPSK" w:cs="TH SarabunPSK"/>
                <w:sz w:val="28"/>
              </w:rPr>
              <w:t>e-Bidding)</w:t>
            </w:r>
          </w:p>
        </w:tc>
        <w:tc>
          <w:tcPr>
            <w:tcW w:w="1985" w:type="dxa"/>
          </w:tcPr>
          <w:p w14:paraId="0172D347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FFA73" w14:textId="2AAF3245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13,522,500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182" w:type="dxa"/>
          </w:tcPr>
          <w:p w14:paraId="3ED7D556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9201520" w14:textId="3EB53488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7,255,000</w:t>
            </w:r>
            <w:r w:rsidR="00FF61B7"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88" w:type="dxa"/>
          </w:tcPr>
          <w:p w14:paraId="5ED75CB7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0CCE7F" w14:textId="67FB2DE6" w:rsidR="00034C9E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6,297,500</w:t>
            </w:r>
            <w:r w:rsidR="00034C9E" w:rsidRPr="00DB63F9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242" w:type="dxa"/>
          </w:tcPr>
          <w:p w14:paraId="115A94D6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B0CA025" w14:textId="326C0512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30.71</w:t>
            </w:r>
          </w:p>
          <w:p w14:paraId="0E689372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F61B7" w:rsidRPr="00DB63F9" w14:paraId="65B9C2B6" w14:textId="77777777" w:rsidTr="00FF61B7">
        <w:tc>
          <w:tcPr>
            <w:tcW w:w="2263" w:type="dxa"/>
          </w:tcPr>
          <w:p w14:paraId="12FF87BE" w14:textId="77777777" w:rsidR="00FF61B7" w:rsidRPr="00DB63F9" w:rsidRDefault="00FF61B7" w:rsidP="001D4113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0074C54" w14:textId="77777777" w:rsidR="00FF61B7" w:rsidRPr="00DB63F9" w:rsidRDefault="00FF61B7" w:rsidP="001D41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  <w:p w14:paraId="63081738" w14:textId="77777777" w:rsidR="00FF61B7" w:rsidRPr="00DB63F9" w:rsidRDefault="00FF61B7" w:rsidP="001D4113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985" w:type="dxa"/>
          </w:tcPr>
          <w:p w14:paraId="486F9DFA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D0C6977" w14:textId="32250504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66,587,933.00</w:t>
            </w:r>
          </w:p>
        </w:tc>
        <w:tc>
          <w:tcPr>
            <w:tcW w:w="2182" w:type="dxa"/>
          </w:tcPr>
          <w:p w14:paraId="6036FEC7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8D8FE92" w14:textId="615F1C01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42ล271,248.80</w:t>
            </w:r>
          </w:p>
        </w:tc>
        <w:tc>
          <w:tcPr>
            <w:tcW w:w="1988" w:type="dxa"/>
          </w:tcPr>
          <w:p w14:paraId="77AAFE8D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5F46D6B" w14:textId="2F89BAAE" w:rsidR="00034C9E" w:rsidRPr="00DB63F9" w:rsidRDefault="00A06A4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24,316,684.20</w:t>
            </w:r>
          </w:p>
        </w:tc>
        <w:tc>
          <w:tcPr>
            <w:tcW w:w="1242" w:type="dxa"/>
          </w:tcPr>
          <w:p w14:paraId="3D168800" w14:textId="77777777" w:rsidR="00FF61B7" w:rsidRPr="00DB63F9" w:rsidRDefault="00FF61B7" w:rsidP="001D411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46C31A8" w14:textId="5EACC6E8" w:rsidR="00FF61B7" w:rsidRPr="00DB63F9" w:rsidRDefault="00A06A40" w:rsidP="001D4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96.75</w:t>
            </w:r>
          </w:p>
        </w:tc>
      </w:tr>
    </w:tbl>
    <w:p w14:paraId="226FA14D" w14:textId="77777777" w:rsidR="00237F70" w:rsidRPr="00DB63F9" w:rsidRDefault="00FF61B7" w:rsidP="00FF61B7">
      <w:pPr>
        <w:jc w:val="center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</w:p>
    <w:p w14:paraId="2F8BD101" w14:textId="7C81C148" w:rsidR="00EC0A10" w:rsidRPr="00DB63F9" w:rsidRDefault="00EC0A10" w:rsidP="00D966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sz w:val="32"/>
          <w:szCs w:val="32"/>
          <w:cs/>
        </w:rPr>
        <w:tab/>
        <w:t>เมื่อพิจารณามูลค่าที่มีการใช้งบประมาณในการจัดซื้อจัดจ้างมากที่สุด คือวิธีเฉพาะเจาะจง โดยมีมูลค่าที่</w:t>
      </w:r>
      <w:r w:rsidR="00034C9E" w:rsidRPr="00DB63F9">
        <w:rPr>
          <w:rFonts w:ascii="TH SarabunPSK" w:hAnsi="TH SarabunPSK" w:cs="TH SarabunPSK"/>
          <w:sz w:val="32"/>
          <w:szCs w:val="32"/>
          <w:cs/>
        </w:rPr>
        <w:t>ใช้ในการ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จัดซื้อจัดจ้าง </w:t>
      </w:r>
      <w:r w:rsidR="00A06A40">
        <w:rPr>
          <w:rFonts w:ascii="TH SarabunPSK" w:hAnsi="TH SarabunPSK" w:cs="TH SarabunPSK" w:hint="cs"/>
          <w:sz w:val="32"/>
          <w:szCs w:val="32"/>
          <w:cs/>
        </w:rPr>
        <w:t>35,046,248.80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 w:rsidR="00A06A40">
        <w:rPr>
          <w:rFonts w:ascii="TH SarabunPSK" w:hAnsi="TH SarabunPSK" w:cs="TH SarabunPSK" w:hint="cs"/>
          <w:sz w:val="32"/>
          <w:szCs w:val="32"/>
          <w:cs/>
        </w:rPr>
        <w:t>66.04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A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B63F9" w:rsidRPr="00DB63F9">
        <w:rPr>
          <w:rFonts w:ascii="TH SarabunPSK" w:hAnsi="TH SarabunPSK" w:cs="TH SarabunPSK"/>
          <w:sz w:val="32"/>
          <w:szCs w:val="32"/>
          <w:cs/>
        </w:rPr>
        <w:t>วิธีประกวดราคาอิเล็กทรอนิกส์ (</w:t>
      </w:r>
      <w:r w:rsidR="00DB63F9" w:rsidRPr="00DB63F9">
        <w:rPr>
          <w:rFonts w:ascii="TH SarabunPSK" w:hAnsi="TH SarabunPSK" w:cs="TH SarabunPSK"/>
          <w:sz w:val="32"/>
          <w:szCs w:val="32"/>
        </w:rPr>
        <w:t>e-Bidding)</w:t>
      </w:r>
      <w:r w:rsidR="00DB63F9" w:rsidRPr="00DB63F9">
        <w:rPr>
          <w:rFonts w:ascii="TH SarabunPSK" w:hAnsi="TH SarabunPSK" w:cs="TH SarabunPSK"/>
          <w:sz w:val="32"/>
          <w:szCs w:val="32"/>
          <w:cs/>
        </w:rPr>
        <w:t xml:space="preserve"> มูลค่าที่ใช้ในการจัดซื้อจัดจ้าง </w:t>
      </w:r>
      <w:r w:rsidR="00A06A40">
        <w:rPr>
          <w:rFonts w:ascii="TH SarabunPSK" w:hAnsi="TH SarabunPSK" w:cs="TH SarabunPSK" w:hint="cs"/>
          <w:sz w:val="32"/>
          <w:szCs w:val="32"/>
          <w:cs/>
        </w:rPr>
        <w:t>7,225,000.00</w:t>
      </w:r>
      <w:r w:rsidR="00DB63F9" w:rsidRPr="00DB63F9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 w:rsidR="00A06A40">
        <w:rPr>
          <w:rFonts w:ascii="TH SarabunPSK" w:hAnsi="TH SarabunPSK" w:cs="TH SarabunPSK" w:hint="cs"/>
          <w:sz w:val="32"/>
          <w:szCs w:val="32"/>
          <w:cs/>
        </w:rPr>
        <w:t>30.71</w:t>
      </w:r>
      <w:r w:rsidR="00DB63F9" w:rsidRPr="00DB63F9">
        <w:rPr>
          <w:rFonts w:ascii="TH SarabunPSK" w:hAnsi="TH SarabunPSK" w:cs="TH SarabunPSK"/>
          <w:sz w:val="32"/>
          <w:szCs w:val="32"/>
        </w:rPr>
        <w:t xml:space="preserve"> </w:t>
      </w:r>
      <w:r w:rsidRPr="00DB63F9">
        <w:rPr>
          <w:rFonts w:ascii="TH SarabunPSK" w:hAnsi="TH SarabunPSK" w:cs="TH SarabunPSK"/>
          <w:sz w:val="32"/>
          <w:szCs w:val="32"/>
          <w:cs/>
        </w:rPr>
        <w:t>ของ</w:t>
      </w:r>
      <w:r w:rsidR="00E76D43" w:rsidRPr="00DB63F9">
        <w:rPr>
          <w:rFonts w:ascii="TH SarabunPSK" w:hAnsi="TH SarabunPSK" w:cs="TH SarabunPSK"/>
          <w:sz w:val="32"/>
          <w:szCs w:val="32"/>
          <w:cs/>
        </w:rPr>
        <w:t>จำนวนเงินงบประมาณ</w:t>
      </w:r>
      <w:r w:rsidRPr="00DB63F9">
        <w:rPr>
          <w:rFonts w:ascii="TH SarabunPSK" w:hAnsi="TH SarabunPSK" w:cs="TH SarabunPSK"/>
          <w:sz w:val="32"/>
          <w:szCs w:val="32"/>
          <w:cs/>
        </w:rPr>
        <w:t>ทั้งหมด อนึ่ง การจัดซื้อจัดจ้างสามารถแสดงผลการประหยัดการใช้จ่ายงบประมาณ (ดังแผนภาพที่ 2)</w:t>
      </w:r>
    </w:p>
    <w:p w14:paraId="21DDD886" w14:textId="77777777" w:rsidR="00B41BFE" w:rsidRPr="00DB63F9" w:rsidRDefault="00B41BFE" w:rsidP="00B41BFE">
      <w:pPr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132AF8" w:rsidRPr="00DB63F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14:paraId="56C85941" w14:textId="06522F2C" w:rsidR="00E76D43" w:rsidRPr="00DB63F9" w:rsidRDefault="00E76D43" w:rsidP="00E76D43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สรุปผลการการใช้จ่ายงบประมาณ แยกตามวิธีการจัดซื้อจัดจ้าง ปีงบประมาณ พ.ศ. 256</w:t>
      </w:r>
      <w:r w:rsidR="00A06A4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F1504E1" w14:textId="77777777" w:rsidR="00132AF8" w:rsidRPr="00DB63F9" w:rsidRDefault="00332A02" w:rsidP="00B41B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596D213" wp14:editId="30E85E91">
            <wp:extent cx="6134100" cy="3200400"/>
            <wp:effectExtent l="0" t="0" r="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6905A7" w14:textId="77777777" w:rsidR="00B41BFE" w:rsidRPr="00DB63F9" w:rsidRDefault="00792FC6" w:rsidP="00792F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ปัญหาและอุปสรรคในกระบวนการจัดซื้อจัดจ้าง และบริหารสัญญา/ตรวจรับพัสดุ</w:t>
      </w:r>
    </w:p>
    <w:p w14:paraId="0C0AB050" w14:textId="77777777" w:rsidR="00792FC6" w:rsidRPr="00DB63F9" w:rsidRDefault="00792FC6" w:rsidP="00792FC6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sz w:val="32"/>
          <w:szCs w:val="32"/>
          <w:cs/>
        </w:rPr>
        <w:t>1.การส่งเรื่องให้ส่วนพัสดุดำเนินการจัดซื้อจัดจ้างไม่เป็นไปตามกรอบระยะเวลาที่กำหนดตามมาตรการ</w:t>
      </w:r>
    </w:p>
    <w:p w14:paraId="111A9BF9" w14:textId="77777777" w:rsidR="00792FC6" w:rsidRPr="00DB63F9" w:rsidRDefault="00792FC6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  <w:t>2.มีการกำหนดมาตรการในการดำเนินการและวิธีการจัดซื้อจัดจ้างเพิ่มเติมจากกรมบัญชีกลาง เพื่อให้ยึดถือปฏิบัติ เช่น แนวทางการปฏิบัติตามกฎกระทรวงกำหนดพัสดุและวิธีการจัดซื้อพัสดุที่รัฐต้องการส่งเสริมหรือสนับสนุน ทำให้เจ้าหน้าที่ต้องศึกษาวิธีการดำเนินการตามมาตรการต่างๆ เพิ่มเติม ซึ่งมีผลกระทบต่อการใช้เวลาในการดำเนินการ</w:t>
      </w:r>
    </w:p>
    <w:p w14:paraId="44DE47B2" w14:textId="77777777" w:rsidR="00792FC6" w:rsidRDefault="00792FC6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  <w:t>3.ปริมาณเรื่องที่ดำเนินการจัดซื้อจัดจ้างมีจำนวนมาก (ไม่สัมพันธ์กับเจ้าหน้าที่ผู้ดำเนินการจัดซื้อจัดจ้าง) อาจเกิดความเสี่ยงต่อการไม่สามารถดำเนินการภายในกรอบเวลาที่กำหนดและส่งผลต่อการใช้งาน</w:t>
      </w:r>
    </w:p>
    <w:p w14:paraId="2DF631D6" w14:textId="77777777" w:rsidR="00D528DE" w:rsidRDefault="00D528DE" w:rsidP="00DB63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7E4F673" w14:textId="77777777" w:rsidR="00D528DE" w:rsidRDefault="00D528DE" w:rsidP="00DB63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E713FE6" w14:textId="58E297C3" w:rsidR="00DB63F9" w:rsidRDefault="00DB63F9" w:rsidP="00DB63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14:paraId="79AD11EC" w14:textId="77777777" w:rsidR="00DB63F9" w:rsidRPr="00DB63F9" w:rsidRDefault="00DB63F9" w:rsidP="00DB63F9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7F9593D9" w14:textId="77777777" w:rsidR="00792FC6" w:rsidRPr="00DB63F9" w:rsidRDefault="00792FC6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  <w:t xml:space="preserve">4.การจัดทำร่าง </w:t>
      </w:r>
      <w:r w:rsidRPr="00DB63F9">
        <w:rPr>
          <w:rFonts w:ascii="TH SarabunPSK" w:hAnsi="TH SarabunPSK" w:cs="TH SarabunPSK"/>
          <w:sz w:val="32"/>
          <w:szCs w:val="32"/>
        </w:rPr>
        <w:t>TOR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และการจัดทำราคากลาง ผิดพลาด คลาดเคลื่อน ไม่ครบถ้วน ทำให้เกิดปัญหาและอุปสรรคทั้งในขั้นตอนการจัดซื้อจัดจ้างและขั้นตอนการตรวจรับพัสดุและการบริหารสัญญา</w:t>
      </w:r>
    </w:p>
    <w:p w14:paraId="2855FB9F" w14:textId="77777777" w:rsidR="00792FC6" w:rsidRPr="00DB63F9" w:rsidRDefault="00792FC6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  <w:t>5.มีการเปลี่ยนแปลง</w:t>
      </w:r>
      <w:r w:rsidR="00D25E3B" w:rsidRPr="00DB63F9">
        <w:rPr>
          <w:rFonts w:ascii="TH SarabunPSK" w:hAnsi="TH SarabunPSK" w:cs="TH SarabunPSK"/>
          <w:sz w:val="32"/>
          <w:szCs w:val="32"/>
          <w:cs/>
        </w:rPr>
        <w:t>รูปแบบรายการ/เพิ่ม-ลด ปริมาณงาน/เปลี่ยนแปลงรายละเอียดคุณลักษณะเฉพาะในขั้นตอนการบริหารสัญญา และตรวจรับพัสดุในอัตราที่สูงมาก และมีผลต่อการใช้งานตลอดจนการเบิกจ่ายเงินล่าช้ากว่ากรอบเวลาตามปีงบประมาณที่กำหนดไว้</w:t>
      </w:r>
    </w:p>
    <w:p w14:paraId="05A2CC1F" w14:textId="77777777" w:rsidR="00D25E3B" w:rsidRPr="00DB63F9" w:rsidRDefault="00D25E3B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</w:r>
    </w:p>
    <w:p w14:paraId="517D6E11" w14:textId="77777777" w:rsidR="00D25E3B" w:rsidRPr="00DB63F9" w:rsidRDefault="00B337E3" w:rsidP="00792F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</w:t>
      </w:r>
    </w:p>
    <w:p w14:paraId="53F473D7" w14:textId="77777777" w:rsidR="00B337E3" w:rsidRPr="00DB63F9" w:rsidRDefault="00B337E3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  <w:t>1.จัดทำแผนการดำเนินการในขั้นตอนต่างๆ ให้เหมาะสมกับรายะเวลาที่ใช้ในการดำเนินการ และต้องนำระยะเวลาที่ใช้ในการจัดซื้อจัดจ้างแต่ละวิธีมาใช้ประกอบการจัดทำแผนด้วยทุกเรื่อง ตลอดจนต้องมีการติดตามตรวจสอบเพื่อให้การดำเนินการเป็นไปตามแผน และอาจต้องประเมินระยะเวลาที่เกิดจากปัญหาอุปสรรคจากปัจจัยภายนอกที่ไม่สามารถควบคุมได้บรรจุไว้ในแผนด้วย</w:t>
      </w:r>
    </w:p>
    <w:p w14:paraId="640CEDFF" w14:textId="77777777" w:rsidR="00B337E3" w:rsidRPr="00DB63F9" w:rsidRDefault="00B337E3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  <w:t>2.จัดทำขั้นตอนการปฏิบัติงานและจัดทำประกาศให้ผู้เกี่ยวข้องต้องดำเนินการตามขั้นตอนต่างๆ ให้เป็นไปตามพระราชบัญญัติการจัดซื้อจัดจ้างและการบริหารพัสดุภาครัฐ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</w:t>
      </w:r>
      <w:r w:rsidR="000B3C6D" w:rsidRPr="00DB63F9">
        <w:rPr>
          <w:rFonts w:ascii="TH SarabunPSK" w:hAnsi="TH SarabunPSK" w:cs="TH SarabunPSK"/>
          <w:sz w:val="32"/>
          <w:szCs w:val="32"/>
          <w:cs/>
        </w:rPr>
        <w:t>ภาครัฐ พ.ศ. 2560</w:t>
      </w:r>
    </w:p>
    <w:p w14:paraId="5F13493E" w14:textId="77777777" w:rsidR="000B3C6D" w:rsidRPr="00DB63F9" w:rsidRDefault="000B3C6D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  <w:t xml:space="preserve">3.เจ้าหน้าที่พัสดุต้องศึกษา ทำความเข้าใจ และได้รับการอบรมถึงขั้นตอนและวิธีการปฏิบัติตามหนังสือเวียนจากกรมบัญชีกลางอย่างสม่ำเสมอและต่อเนื่อง ตลอดจนมีการซักซ้อมความเข้าใจให้หน่วยงานผู้ได้รับมอบหมายให้จัดทำร่างขอบเขตงาน </w:t>
      </w:r>
      <w:r w:rsidRPr="00DB63F9">
        <w:rPr>
          <w:rFonts w:ascii="TH SarabunPSK" w:hAnsi="TH SarabunPSK" w:cs="TH SarabunPSK"/>
          <w:sz w:val="32"/>
          <w:szCs w:val="32"/>
        </w:rPr>
        <w:t>(TOR)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แบบแสดงรายการปริมาณงานและราคา </w:t>
      </w:r>
      <w:r w:rsidRPr="00DB63F9">
        <w:rPr>
          <w:rFonts w:ascii="TH SarabunPSK" w:hAnsi="TH SarabunPSK" w:cs="TH SarabunPSK"/>
          <w:sz w:val="32"/>
          <w:szCs w:val="32"/>
        </w:rPr>
        <w:t>(BOQ)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ดำเนินการจัดทำอย่างละเอียด รอบคอบ ถูกต้อง ตรงตามวัตถุประสงค์การใช้งานเป็นไปตามกฎหมาย และหนังสือแจ้งเวียนจากกรมบัญชีกลาง</w:t>
      </w:r>
    </w:p>
    <w:p w14:paraId="01EDC829" w14:textId="77777777" w:rsidR="000B3C6D" w:rsidRPr="00DB63F9" w:rsidRDefault="000B3C6D" w:rsidP="00792F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24914F" w14:textId="77777777" w:rsidR="000B3C6D" w:rsidRPr="00DB63F9" w:rsidRDefault="000B3C6D" w:rsidP="0029242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(ลงชื่อ)..................................................ผู้จัดทำ</w:t>
      </w:r>
    </w:p>
    <w:p w14:paraId="07E730F6" w14:textId="08D81DF0" w:rsidR="000B3C6D" w:rsidRPr="00DB63F9" w:rsidRDefault="0029242A" w:rsidP="002924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D528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B3C6D" w:rsidRPr="00DB63F9">
        <w:rPr>
          <w:rFonts w:ascii="TH SarabunPSK" w:hAnsi="TH SarabunPSK" w:cs="TH SarabunPSK"/>
          <w:sz w:val="32"/>
          <w:szCs w:val="32"/>
          <w:cs/>
        </w:rPr>
        <w:t>(</w:t>
      </w:r>
      <w:r w:rsidR="00D528DE">
        <w:rPr>
          <w:rFonts w:ascii="TH SarabunPSK" w:hAnsi="TH SarabunPSK" w:cs="TH SarabunPSK" w:hint="cs"/>
          <w:sz w:val="32"/>
          <w:szCs w:val="32"/>
          <w:cs/>
        </w:rPr>
        <w:t>นางรตนพร</w:t>
      </w:r>
      <w:r w:rsidR="000B3C6D" w:rsidRPr="00DB63F9">
        <w:rPr>
          <w:rFonts w:ascii="TH SarabunPSK" w:hAnsi="TH SarabunPSK" w:cs="TH SarabunPSK"/>
          <w:sz w:val="32"/>
          <w:szCs w:val="32"/>
          <w:cs/>
        </w:rPr>
        <w:t xml:space="preserve">  แดงสุวรรณ์)</w:t>
      </w:r>
    </w:p>
    <w:p w14:paraId="4B4E0CC2" w14:textId="77777777" w:rsidR="00B76D23" w:rsidRDefault="000B3C6D" w:rsidP="000B3C6D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B5601" w:rsidRPr="00DB63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9242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นักวิชาการพัสดุชำนาญการ</w:t>
      </w:r>
      <w:r w:rsidR="00AB5601" w:rsidRPr="00DB63F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C4C3B95" w14:textId="77777777" w:rsidR="00B76D23" w:rsidRDefault="00B76D23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967315" w14:textId="77777777" w:rsidR="00B76D23" w:rsidRDefault="00B76D23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C9D010" w14:textId="77777777" w:rsidR="00B76D23" w:rsidRPr="00DB63F9" w:rsidRDefault="00B76D23" w:rsidP="00B76D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</w:p>
    <w:p w14:paraId="623FAAB6" w14:textId="77777777" w:rsidR="00B76D23" w:rsidRPr="00DB63F9" w:rsidRDefault="00B76D23" w:rsidP="00B76D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DB63F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อัญชิษฐา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สำเภาทอง</w:t>
      </w:r>
      <w:r w:rsidRPr="00DB63F9">
        <w:rPr>
          <w:rFonts w:ascii="TH SarabunPSK" w:hAnsi="TH SarabunPSK" w:cs="TH SarabunPSK"/>
          <w:sz w:val="32"/>
          <w:szCs w:val="32"/>
          <w:cs/>
        </w:rPr>
        <w:t>)</w:t>
      </w:r>
    </w:p>
    <w:p w14:paraId="3F84EB19" w14:textId="77777777" w:rsidR="00B76D23" w:rsidRDefault="00B76D23" w:rsidP="00B76D23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ตำแหน่ง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93BF5E5" w14:textId="77777777" w:rsidR="00B76D23" w:rsidRDefault="00B76D23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554DE6" w14:textId="77777777" w:rsidR="00B76D23" w:rsidRDefault="00B76D23" w:rsidP="00B76D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14:paraId="2F9A4620" w14:textId="77777777" w:rsidR="000B3C6D" w:rsidRPr="00DB63F9" w:rsidRDefault="00AB5601" w:rsidP="000B3C6D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2924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80FDBC" w14:textId="77777777" w:rsidR="00AB5601" w:rsidRPr="00DB63F9" w:rsidRDefault="00AB5601" w:rsidP="00AB5601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Style w:val="a4"/>
          <w:rFonts w:ascii="TH SarabunPSK" w:hAnsi="TH SarabunPSK" w:cs="TH SarabunPSK"/>
          <w:sz w:val="32"/>
          <w:szCs w:val="32"/>
          <w:cs/>
        </w:rPr>
        <w:t>เรียน</w:t>
      </w:r>
      <w:r w:rsidRPr="00DB63F9">
        <w:rPr>
          <w:rStyle w:val="a4"/>
          <w:rFonts w:ascii="TH SarabunPSK" w:hAnsi="TH SarabunPSK" w:cs="TH SarabunPSK"/>
          <w:sz w:val="32"/>
          <w:szCs w:val="32"/>
        </w:rPr>
        <w:t xml:space="preserve">  </w:t>
      </w:r>
      <w:r w:rsidRPr="00DB63F9">
        <w:rPr>
          <w:rStyle w:val="a4"/>
          <w:rFonts w:ascii="TH SarabunPSK" w:hAnsi="TH SarabunPSK" w:cs="TH SarabunPSK"/>
          <w:sz w:val="32"/>
          <w:szCs w:val="32"/>
          <w:cs/>
        </w:rPr>
        <w:t>นายกองค์การบริหารส่วนตำบลลาดหญ้า</w:t>
      </w:r>
      <w:r w:rsidRPr="00DB63F9">
        <w:rPr>
          <w:rFonts w:ascii="TH SarabunPSK" w:hAnsi="TH SarabunPSK" w:cs="TH SarabunPSK"/>
          <w:sz w:val="32"/>
          <w:szCs w:val="32"/>
        </w:rPr>
        <w:br/>
        <w:t xml:space="preserve">        </w:t>
      </w:r>
      <w:r w:rsidRPr="00DB63F9">
        <w:rPr>
          <w:rFonts w:ascii="TH SarabunPSK" w:hAnsi="TH SarabunPSK" w:cs="TH SarabunPSK"/>
          <w:sz w:val="32"/>
          <w:szCs w:val="32"/>
          <w:cs/>
        </w:rPr>
        <w:t>- เพื่อโปรดทราบและพิจารณา</w:t>
      </w:r>
      <w:r w:rsidRPr="00DB63F9">
        <w:rPr>
          <w:rFonts w:ascii="TH SarabunPSK" w:hAnsi="TH SarabunPSK" w:cs="TH SarabunPSK"/>
          <w:sz w:val="32"/>
          <w:szCs w:val="32"/>
        </w:rPr>
        <w:br/>
      </w:r>
      <w:r w:rsidRPr="00DB63F9">
        <w:rPr>
          <w:rFonts w:ascii="TH SarabunPSK" w:hAnsi="TH SarabunPSK" w:cs="TH SarabunPSK"/>
          <w:sz w:val="32"/>
          <w:szCs w:val="32"/>
        </w:rPr>
        <w:br/>
      </w:r>
    </w:p>
    <w:p w14:paraId="0B92F369" w14:textId="77777777" w:rsidR="00AB5601" w:rsidRPr="00DB63F9" w:rsidRDefault="00AB5601" w:rsidP="00AB5601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B76D23">
        <w:rPr>
          <w:rFonts w:ascii="TH SarabunPSK" w:hAnsi="TH SarabunPSK" w:cs="TH SarabunPSK" w:hint="cs"/>
          <w:sz w:val="32"/>
          <w:szCs w:val="32"/>
          <w:cs/>
        </w:rPr>
        <w:t xml:space="preserve"> จ.อ.</w:t>
      </w:r>
      <w:r w:rsidRPr="00DB63F9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1F90BC04" w14:textId="77777777" w:rsidR="00AB5601" w:rsidRPr="00DB63F9" w:rsidRDefault="00AB5601" w:rsidP="00AB5601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76D2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76D23">
        <w:rPr>
          <w:rFonts w:ascii="TH SarabunPSK" w:hAnsi="TH SarabunPSK" w:cs="TH SarabunPSK" w:hint="cs"/>
          <w:sz w:val="32"/>
          <w:szCs w:val="32"/>
          <w:cs/>
        </w:rPr>
        <w:t>ณรงค์ธร  สวัสดิ์มี</w:t>
      </w:r>
      <w:r w:rsidRPr="00DB63F9">
        <w:rPr>
          <w:rFonts w:ascii="TH SarabunPSK" w:hAnsi="TH SarabunPSK" w:cs="TH SarabunPSK"/>
          <w:sz w:val="32"/>
          <w:szCs w:val="32"/>
          <w:cs/>
        </w:rPr>
        <w:t>)</w:t>
      </w:r>
    </w:p>
    <w:p w14:paraId="0E89BA20" w14:textId="77777777" w:rsidR="00AB5601" w:rsidRPr="00DB63F9" w:rsidRDefault="00AB5601" w:rsidP="00AB5601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 xml:space="preserve">       ปลัดองค์การบริหารส่วนตำบลลาดหญ้า</w:t>
      </w:r>
    </w:p>
    <w:p w14:paraId="54B61AD7" w14:textId="77777777" w:rsidR="00B76D23" w:rsidRPr="00B76D23" w:rsidRDefault="00AB5601" w:rsidP="00AB5601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  <w:r w:rsidR="00B76D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และปิดประกาศให้ทราบโดยทั่วกัน</w:t>
      </w:r>
    </w:p>
    <w:p w14:paraId="6930934D" w14:textId="77777777" w:rsidR="00AB5601" w:rsidRPr="00DB63F9" w:rsidRDefault="00AB5601" w:rsidP="00B76D23">
      <w:pPr>
        <w:pStyle w:val="a5"/>
        <w:spacing w:after="0"/>
        <w:ind w:left="468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</w:rPr>
        <w:br/>
        <w:t>                </w:t>
      </w:r>
      <w:r w:rsidRPr="00DB63F9">
        <w:rPr>
          <w:rFonts w:ascii="TH SarabunPSK" w:hAnsi="TH SarabunPSK" w:cs="TH SarabunPSK"/>
          <w:sz w:val="32"/>
          <w:szCs w:val="32"/>
        </w:rPr>
        <w:br/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B76D2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B63F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DB63F9">
        <w:rPr>
          <w:rFonts w:ascii="TH SarabunPSK" w:hAnsi="TH SarabunPSK" w:cs="TH SarabunPSK"/>
          <w:sz w:val="32"/>
          <w:szCs w:val="32"/>
        </w:rPr>
        <w:br/>
        <w:t>       </w:t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="00B76D23">
        <w:rPr>
          <w:rFonts w:ascii="TH SarabunPSK" w:hAnsi="TH SarabunPSK" w:cs="TH SarabunPSK" w:hint="cs"/>
          <w:sz w:val="32"/>
          <w:szCs w:val="32"/>
          <w:cs/>
        </w:rPr>
        <w:t>นายชูชาติ  เสือส่าน</w:t>
      </w:r>
      <w:r w:rsidRPr="00DB63F9">
        <w:rPr>
          <w:rFonts w:ascii="TH SarabunPSK" w:hAnsi="TH SarabunPSK" w:cs="TH SarabunPSK"/>
          <w:sz w:val="32"/>
          <w:szCs w:val="32"/>
          <w:cs/>
        </w:rPr>
        <w:t>)</w:t>
      </w:r>
      <w:r w:rsidRPr="00DB63F9">
        <w:rPr>
          <w:rFonts w:ascii="TH SarabunPSK" w:hAnsi="TH SarabunPSK" w:cs="TH SarabunPSK"/>
          <w:sz w:val="32"/>
          <w:szCs w:val="32"/>
        </w:rPr>
        <w:br/>
      </w:r>
      <w:r w:rsidRPr="00DB63F9">
        <w:rPr>
          <w:rFonts w:ascii="TH SarabunPSK" w:hAnsi="TH SarabunPSK" w:cs="TH SarabunPSK"/>
          <w:sz w:val="32"/>
          <w:szCs w:val="32"/>
          <w:cs/>
        </w:rPr>
        <w:t xml:space="preserve">   นายกองค์การบริหารส่วนตำบลลาดหญ้า</w:t>
      </w:r>
    </w:p>
    <w:p w14:paraId="078FF214" w14:textId="77777777" w:rsidR="00AB5601" w:rsidRPr="00DB63F9" w:rsidRDefault="00AB5601" w:rsidP="00AB56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469B78" w14:textId="77777777" w:rsidR="00AB5601" w:rsidRPr="00DB63F9" w:rsidRDefault="00AB5601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C718E6" w14:textId="77777777" w:rsidR="00AB5601" w:rsidRPr="00DB63F9" w:rsidRDefault="00AB5601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12DBE9" w14:textId="77777777" w:rsidR="000B3C6D" w:rsidRPr="00DB63F9" w:rsidRDefault="00AB5601" w:rsidP="000B3C6D">
      <w:pPr>
        <w:spacing w:after="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8B67DC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1C6A9E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330770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B13DF0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A1E965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838CED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C233A5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4408BA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0F7B7F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018C42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6E80A3" w14:textId="77777777" w:rsidR="00A13C22" w:rsidRPr="00DB63F9" w:rsidRDefault="00A13C22" w:rsidP="000B3C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49E40D" w14:textId="77777777" w:rsidR="00A13C22" w:rsidRDefault="00946224" w:rsidP="00A13C2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object w:dxaOrig="1440" w:dyaOrig="1440" w14:anchorId="499C3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-.3pt;width:75.05pt;height:76.05pt;z-index:-251658240" fillcolor="window">
            <v:imagedata r:id="rId8" o:title=""/>
          </v:shape>
          <o:OLEObject Type="Embed" ProgID="Word.Picture.8" ShapeID="_x0000_s1026" DrawAspect="Content" ObjectID="_1780558340" r:id="rId9"/>
        </w:object>
      </w:r>
    </w:p>
    <w:p w14:paraId="27BEA3DC" w14:textId="77777777" w:rsidR="00B76D23" w:rsidRPr="00DB63F9" w:rsidRDefault="00B76D23" w:rsidP="00A13C22">
      <w:pPr>
        <w:rPr>
          <w:rFonts w:ascii="TH SarabunPSK" w:hAnsi="TH SarabunPSK" w:cs="TH SarabunPSK"/>
        </w:rPr>
      </w:pPr>
    </w:p>
    <w:p w14:paraId="57A1004B" w14:textId="77777777" w:rsidR="00A13C22" w:rsidRPr="00DB63F9" w:rsidRDefault="00A13C22" w:rsidP="00A13C22">
      <w:pPr>
        <w:rPr>
          <w:rFonts w:ascii="TH SarabunPSK" w:hAnsi="TH SarabunPSK" w:cs="TH SarabunPSK"/>
        </w:rPr>
      </w:pPr>
    </w:p>
    <w:p w14:paraId="56952120" w14:textId="77777777" w:rsidR="00A13C22" w:rsidRPr="00DB63F9" w:rsidRDefault="00A13C22" w:rsidP="00A13C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24A756" w14:textId="77777777" w:rsidR="00A13C22" w:rsidRPr="00DB63F9" w:rsidRDefault="00A13C22" w:rsidP="00A13C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ประกาศ องค์การบริหารส่วนตำบลลาดหญ้า</w:t>
      </w:r>
    </w:p>
    <w:p w14:paraId="4334587F" w14:textId="54E60C6C" w:rsidR="00A13C22" w:rsidRPr="00DB63F9" w:rsidRDefault="00A13C22" w:rsidP="00A13C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B63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63F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สรุปผลการจัดซื้อจัดจ้าง ประจำปีงบประมาณ พ.ศ. 256</w:t>
      </w:r>
      <w:r w:rsidR="00D528D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4A33DA33" w14:textId="77777777" w:rsidR="00A13C22" w:rsidRPr="00DB63F9" w:rsidRDefault="00A13C22" w:rsidP="00A13C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>*************************************************************</w:t>
      </w:r>
    </w:p>
    <w:p w14:paraId="4246BD1B" w14:textId="77777777" w:rsidR="00A13C22" w:rsidRDefault="00A13C22" w:rsidP="00A13C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  <w:cs/>
        </w:rPr>
        <w:tab/>
      </w:r>
      <w:r w:rsidRPr="00DB63F9">
        <w:rPr>
          <w:rFonts w:ascii="TH SarabunPSK" w:hAnsi="TH SarabunPSK" w:cs="TH SarabunPSK"/>
          <w:sz w:val="32"/>
          <w:szCs w:val="32"/>
          <w:cs/>
        </w:rPr>
        <w:tab/>
        <w:t>ตามพระราชบัญญัติข้อมูลข่าวสาร พ.ศ. 2540 มาตรา 9 วรรคหนึ่ง (8) บัญญัติอำนาจให้คณะกรรมการข้อมูลข่าวสารของราชการในหารกำหนดข้อมูลข่าวสารเกี่ยวกับผลการพิจารณาการจัด</w:t>
      </w:r>
      <w:r w:rsidR="0084238C" w:rsidRPr="00DB63F9">
        <w:rPr>
          <w:rFonts w:ascii="TH SarabunPSK" w:hAnsi="TH SarabunPSK" w:cs="TH SarabunPSK"/>
          <w:sz w:val="32"/>
          <w:szCs w:val="32"/>
          <w:cs/>
        </w:rPr>
        <w:t>ซื้อ</w:t>
      </w:r>
      <w:r w:rsidRPr="00DB63F9">
        <w:rPr>
          <w:rFonts w:ascii="TH SarabunPSK" w:hAnsi="TH SarabunPSK" w:cs="TH SarabunPSK"/>
          <w:sz w:val="32"/>
          <w:szCs w:val="32"/>
          <w:cs/>
        </w:rPr>
        <w:t>จัดจ้างของหน่วยงานของรัฐเป็นเอกสาร</w:t>
      </w:r>
      <w:r w:rsidR="0084238C" w:rsidRPr="00DB63F9">
        <w:rPr>
          <w:rFonts w:ascii="TH SarabunPSK" w:hAnsi="TH SarabunPSK" w:cs="TH SarabunPSK"/>
          <w:sz w:val="32"/>
          <w:szCs w:val="32"/>
          <w:cs/>
        </w:rPr>
        <w:t xml:space="preserve">ที่หน่วยงานของรัฐต้องจัดให้มีไว้เพื่อให้ประชาชนเข้าตรวจดูโดยหน่วยงานจัดทำสรุปผลการปฏิบัติงานจัดซื้อจัดจ้างของหน่วยงานราชการ เพื่อความโปร่งใส และสามารถตรวจสอบได้ และสำนักงานคณะกรรมการป้องกันและปราบปรามการทุจริตแห่งชาติ (ป.ป.ช.) ได้ดำเนินโครงการประเมินคุณธรรมและความโปร่งใสในการดำเนินงานของหน่วยงานภาครัฐ </w:t>
      </w:r>
      <w:r w:rsidR="0084238C" w:rsidRPr="00DB63F9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84238C" w:rsidRPr="00DB63F9">
        <w:rPr>
          <w:rFonts w:ascii="TH SarabunPSK" w:hAnsi="TH SarabunPSK" w:cs="TH SarabunPSK"/>
          <w:sz w:val="32"/>
          <w:szCs w:val="32"/>
        </w:rPr>
        <w:t>Integrityand</w:t>
      </w:r>
      <w:proofErr w:type="spellEnd"/>
      <w:r w:rsidR="0084238C" w:rsidRPr="00DB63F9">
        <w:rPr>
          <w:rFonts w:ascii="TH SarabunPSK" w:hAnsi="TH SarabunPSK" w:cs="TH SarabunPSK"/>
          <w:sz w:val="32"/>
          <w:szCs w:val="32"/>
        </w:rPr>
        <w:t xml:space="preserve"> Transparency Assessment : ITA)</w:t>
      </w:r>
      <w:r w:rsidR="0084238C" w:rsidRPr="00DB63F9">
        <w:rPr>
          <w:rFonts w:ascii="TH SarabunPSK" w:hAnsi="TH SarabunPSK" w:cs="TH SarabunPSK"/>
          <w:sz w:val="32"/>
          <w:szCs w:val="32"/>
          <w:cs/>
        </w:rPr>
        <w:t xml:space="preserve"> ซึ่งเป็นการประเมินเพื่อวัดระดับคุณธรรมและความโปร่งใสในการดำเนินงานของหน่วย</w:t>
      </w:r>
      <w:r w:rsidR="0084238C">
        <w:rPr>
          <w:rFonts w:ascii="TH SarabunIT๙" w:hAnsi="TH SarabunIT๙" w:cs="TH SarabunIT๙" w:hint="cs"/>
          <w:sz w:val="32"/>
          <w:szCs w:val="32"/>
          <w:cs/>
        </w:rPr>
        <w:t>งาน นั้น</w:t>
      </w:r>
    </w:p>
    <w:p w14:paraId="2ED181D6" w14:textId="29AE8067" w:rsidR="0084238C" w:rsidRPr="00946224" w:rsidRDefault="0084238C" w:rsidP="00A13C2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622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องค์การบริหารส่วนตำบลลาดหญ้า จึงขอประชาสัมพันธ์ผลการดำเนินการ</w:t>
      </w:r>
      <w:r w:rsidR="00EB3485" w:rsidRPr="00946224">
        <w:rPr>
          <w:rFonts w:ascii="TH SarabunPSK" w:hAnsi="TH SarabunPSK" w:cs="TH SarabunPSK"/>
          <w:sz w:val="32"/>
          <w:szCs w:val="32"/>
          <w:cs/>
        </w:rPr>
        <w:t>จัดซื้อจัดจ้าง</w:t>
      </w:r>
      <w:r w:rsidRPr="00946224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</w:t>
      </w:r>
      <w:r w:rsidR="00946224" w:rsidRPr="00946224">
        <w:rPr>
          <w:rFonts w:ascii="TH SarabunPSK" w:hAnsi="TH SarabunPSK" w:cs="TH SarabunPSK"/>
          <w:sz w:val="32"/>
          <w:szCs w:val="32"/>
          <w:cs/>
        </w:rPr>
        <w:t>2566</w:t>
      </w:r>
      <w:r w:rsidRPr="00946224">
        <w:rPr>
          <w:rFonts w:ascii="TH SarabunPSK" w:hAnsi="TH SarabunPSK" w:cs="TH SarabunPSK"/>
          <w:sz w:val="32"/>
          <w:szCs w:val="32"/>
          <w:cs/>
        </w:rPr>
        <w:t xml:space="preserve"> (วันที่ 1 ตุลาคม 256</w:t>
      </w:r>
      <w:r w:rsidR="00D528DE" w:rsidRPr="00946224">
        <w:rPr>
          <w:rFonts w:ascii="TH SarabunPSK" w:hAnsi="TH SarabunPSK" w:cs="TH SarabunPSK"/>
          <w:sz w:val="32"/>
          <w:szCs w:val="32"/>
          <w:cs/>
        </w:rPr>
        <w:t>5</w:t>
      </w:r>
      <w:r w:rsidRPr="00946224">
        <w:rPr>
          <w:rFonts w:ascii="TH SarabunPSK" w:hAnsi="TH SarabunPSK" w:cs="TH SarabunPSK"/>
          <w:sz w:val="32"/>
          <w:szCs w:val="32"/>
          <w:cs/>
        </w:rPr>
        <w:t xml:space="preserve"> – วันที่ 30 กันยายน 256</w:t>
      </w:r>
      <w:r w:rsidR="00D528DE" w:rsidRPr="00946224">
        <w:rPr>
          <w:rFonts w:ascii="TH SarabunPSK" w:hAnsi="TH SarabunPSK" w:cs="TH SarabunPSK"/>
          <w:sz w:val="32"/>
          <w:szCs w:val="32"/>
          <w:cs/>
        </w:rPr>
        <w:t>6</w:t>
      </w:r>
      <w:r w:rsidRPr="00946224">
        <w:rPr>
          <w:rFonts w:ascii="TH SarabunPSK" w:hAnsi="TH SarabunPSK" w:cs="TH SarabunPSK"/>
          <w:sz w:val="32"/>
          <w:szCs w:val="32"/>
          <w:cs/>
        </w:rPr>
        <w:t>) รายละเอียดตามเอกสารแนบท้าย นี้</w:t>
      </w:r>
    </w:p>
    <w:p w14:paraId="366EBE18" w14:textId="77777777" w:rsidR="00A13C22" w:rsidRPr="00946224" w:rsidRDefault="00A13C22" w:rsidP="00A13C2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17F5FE8" w14:textId="77777777" w:rsidR="00A13C22" w:rsidRPr="00946224" w:rsidRDefault="00A13C22" w:rsidP="00A13C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46224">
        <w:rPr>
          <w:rFonts w:ascii="TH SarabunPSK" w:hAnsi="TH SarabunPSK" w:cs="TH SarabunPSK"/>
          <w:sz w:val="32"/>
          <w:szCs w:val="32"/>
          <w:cs/>
        </w:rPr>
        <w:tab/>
      </w:r>
      <w:r w:rsidRPr="00946224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14:paraId="1E8F222C" w14:textId="77777777" w:rsidR="00A13C22" w:rsidRPr="00946224" w:rsidRDefault="00A13C22" w:rsidP="00A13C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1EB21F" w14:textId="22FE7F74" w:rsidR="00A13C22" w:rsidRPr="00946224" w:rsidRDefault="00A13C22" w:rsidP="00A13C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46224">
        <w:rPr>
          <w:rFonts w:ascii="TH SarabunPSK" w:hAnsi="TH SarabunPSK" w:cs="TH SarabunPSK"/>
          <w:sz w:val="32"/>
          <w:szCs w:val="32"/>
          <w:cs/>
        </w:rPr>
        <w:tab/>
      </w:r>
      <w:r w:rsidRPr="00946224">
        <w:rPr>
          <w:rFonts w:ascii="TH SarabunPSK" w:hAnsi="TH SarabunPSK" w:cs="TH SarabunPSK"/>
          <w:sz w:val="32"/>
          <w:szCs w:val="32"/>
          <w:cs/>
        </w:rPr>
        <w:tab/>
      </w:r>
      <w:r w:rsidRPr="00946224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</w:t>
      </w:r>
      <w:r w:rsidR="00EB3485" w:rsidRPr="00946224">
        <w:rPr>
          <w:rFonts w:ascii="TH SarabunPSK" w:hAnsi="TH SarabunPSK" w:cs="TH SarabunPSK"/>
          <w:sz w:val="32"/>
          <w:szCs w:val="32"/>
          <w:cs/>
        </w:rPr>
        <w:t>5</w:t>
      </w:r>
      <w:r w:rsidRPr="00946224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84238C" w:rsidRPr="00946224">
        <w:rPr>
          <w:rFonts w:ascii="TH SarabunPSK" w:hAnsi="TH SarabunPSK" w:cs="TH SarabunPSK"/>
          <w:sz w:val="32"/>
          <w:szCs w:val="32"/>
          <w:cs/>
        </w:rPr>
        <w:t>ตุลาคม พ.ศ. 256</w:t>
      </w:r>
      <w:r w:rsidR="00D528DE" w:rsidRPr="00946224">
        <w:rPr>
          <w:rFonts w:ascii="TH SarabunPSK" w:hAnsi="TH SarabunPSK" w:cs="TH SarabunPSK"/>
          <w:sz w:val="32"/>
          <w:szCs w:val="32"/>
          <w:cs/>
        </w:rPr>
        <w:t>6</w:t>
      </w:r>
    </w:p>
    <w:p w14:paraId="58A43BAF" w14:textId="3F1948CF" w:rsidR="00A13C22" w:rsidRDefault="00216AF2" w:rsidP="00A13C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A3FE8">
        <w:rPr>
          <w:rFonts w:cs="Cordia New"/>
          <w:noProof/>
          <w:cs/>
        </w:rPr>
        <w:drawing>
          <wp:anchor distT="0" distB="0" distL="114300" distR="114300" simplePos="0" relativeHeight="251660288" behindDoc="0" locked="0" layoutInCell="1" allowOverlap="1" wp14:anchorId="2A53970C" wp14:editId="3B076110">
            <wp:simplePos x="0" y="0"/>
            <wp:positionH relativeFrom="margin">
              <wp:posOffset>2771775</wp:posOffset>
            </wp:positionH>
            <wp:positionV relativeFrom="paragraph">
              <wp:posOffset>86995</wp:posOffset>
            </wp:positionV>
            <wp:extent cx="2143125" cy="1348105"/>
            <wp:effectExtent l="0" t="0" r="9525" b="4445"/>
            <wp:wrapThrough wrapText="bothSides">
              <wp:wrapPolygon edited="0">
                <wp:start x="0" y="0"/>
                <wp:lineTo x="0" y="21366"/>
                <wp:lineTo x="21504" y="21366"/>
                <wp:lineTo x="2150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27C1F" w14:textId="2804DE92" w:rsidR="0084238C" w:rsidRDefault="0084238C" w:rsidP="008423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B0790C" w14:textId="685279D8" w:rsidR="00EB3485" w:rsidRPr="00DB63F9" w:rsidRDefault="00EB3485" w:rsidP="00EB3485">
      <w:pPr>
        <w:pStyle w:val="a5"/>
        <w:spacing w:after="0"/>
        <w:ind w:left="4680"/>
        <w:rPr>
          <w:rFonts w:ascii="TH SarabunPSK" w:hAnsi="TH SarabunPSK" w:cs="TH SarabunPSK"/>
          <w:sz w:val="32"/>
          <w:szCs w:val="32"/>
        </w:rPr>
      </w:pPr>
      <w:r w:rsidRPr="00DB63F9">
        <w:rPr>
          <w:rFonts w:ascii="TH SarabunPSK" w:hAnsi="TH SarabunPSK" w:cs="TH SarabunPSK"/>
          <w:sz w:val="32"/>
          <w:szCs w:val="32"/>
        </w:rPr>
        <w:br/>
      </w:r>
    </w:p>
    <w:p w14:paraId="0A20754A" w14:textId="77777777" w:rsidR="00A13C22" w:rsidRDefault="00A13C22" w:rsidP="008423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046A4" w14:textId="77777777" w:rsidR="00A13C22" w:rsidRPr="000B3C6D" w:rsidRDefault="00A13C22" w:rsidP="000B3C6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A13C22" w:rsidRPr="000B3C6D" w:rsidSect="00DB63F9">
      <w:pgSz w:w="12240" w:h="15840"/>
      <w:pgMar w:top="993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FC9"/>
    <w:multiLevelType w:val="hybridMultilevel"/>
    <w:tmpl w:val="892A9354"/>
    <w:lvl w:ilvl="0" w:tplc="3AFAFF1C">
      <w:start w:val="3"/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34731FC"/>
    <w:multiLevelType w:val="hybridMultilevel"/>
    <w:tmpl w:val="AD0C44C0"/>
    <w:lvl w:ilvl="0" w:tplc="1644A724">
      <w:start w:val="3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381594296">
    <w:abstractNumId w:val="1"/>
  </w:num>
  <w:num w:numId="2" w16cid:durableId="109127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E8"/>
    <w:rsid w:val="00034C9E"/>
    <w:rsid w:val="00051DF5"/>
    <w:rsid w:val="000B3C6D"/>
    <w:rsid w:val="000F11A2"/>
    <w:rsid w:val="00117596"/>
    <w:rsid w:val="00132AF8"/>
    <w:rsid w:val="00216AF2"/>
    <w:rsid w:val="00237F70"/>
    <w:rsid w:val="0029242A"/>
    <w:rsid w:val="00332A02"/>
    <w:rsid w:val="004E4A93"/>
    <w:rsid w:val="00510D6F"/>
    <w:rsid w:val="005B65D4"/>
    <w:rsid w:val="0073691B"/>
    <w:rsid w:val="00756B1A"/>
    <w:rsid w:val="00760EC1"/>
    <w:rsid w:val="00792FC6"/>
    <w:rsid w:val="0084238C"/>
    <w:rsid w:val="0093372D"/>
    <w:rsid w:val="00946224"/>
    <w:rsid w:val="00A06A40"/>
    <w:rsid w:val="00A13C22"/>
    <w:rsid w:val="00AB5601"/>
    <w:rsid w:val="00AE3FE8"/>
    <w:rsid w:val="00B337E3"/>
    <w:rsid w:val="00B37635"/>
    <w:rsid w:val="00B41BFE"/>
    <w:rsid w:val="00B76D23"/>
    <w:rsid w:val="00BD49DD"/>
    <w:rsid w:val="00D25E3B"/>
    <w:rsid w:val="00D3124C"/>
    <w:rsid w:val="00D528DE"/>
    <w:rsid w:val="00D96605"/>
    <w:rsid w:val="00DB63F9"/>
    <w:rsid w:val="00E76D43"/>
    <w:rsid w:val="00EB3485"/>
    <w:rsid w:val="00EC0A10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98BF4B"/>
  <w15:chartTrackingRefBased/>
  <w15:docId w15:val="{F0C637F0-EC3F-4694-A61B-C4C874FB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B5601"/>
    <w:rPr>
      <w:b/>
      <w:bCs/>
    </w:rPr>
  </w:style>
  <w:style w:type="paragraph" w:styleId="a5">
    <w:name w:val="List Paragraph"/>
    <w:basedOn w:val="a"/>
    <w:uiPriority w:val="34"/>
    <w:qFormat/>
    <w:rsid w:val="00AB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จำนวนรายการ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วิธีเฉพาะเจาะจง</c:v>
                </c:pt>
                <c:pt idx="1">
                  <c:v>วิธีคัดเลือก</c:v>
                </c:pt>
                <c:pt idx="2">
                  <c:v>วิธีประกวดราคาอิเล็กทรอนิกส์ (e-bidding)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666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BF-495F-8EFE-1DF4A8AAFAD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ร้อยละ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วิธีเฉพาะเจาะจง</c:v>
                </c:pt>
                <c:pt idx="1">
                  <c:v>วิธีคัดเลือก</c:v>
                </c:pt>
                <c:pt idx="2">
                  <c:v>วิธีประกวดราคาอิเล็กทรอนิกส์ (e-bidding)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99.4</c:v>
                </c:pt>
                <c:pt idx="1">
                  <c:v>0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BF-495F-8EFE-1DF4A8AAFAD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วิธีเฉพาะเจาะจง</c:v>
                </c:pt>
                <c:pt idx="1">
                  <c:v>วิธีคัดเลือก</c:v>
                </c:pt>
                <c:pt idx="2">
                  <c:v>วิธีประกวดราคาอิเล็กทรอนิกส์ (e-bidding)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CBF-495F-8EFE-1DF4A8AAFA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28373696"/>
        <c:axId val="328375264"/>
      </c:barChart>
      <c:catAx>
        <c:axId val="328373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28375264"/>
        <c:crosses val="autoZero"/>
        <c:auto val="1"/>
        <c:lblAlgn val="ctr"/>
        <c:lblOffset val="100"/>
        <c:noMultiLvlLbl val="0"/>
      </c:catAx>
      <c:valAx>
        <c:axId val="328375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2837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สรุปผลการการใช้จ่ายงบประมาณ แยกตามวิธีการจัดซื้อจัดจ้าง ปีงบประมาณ พ.ศ. 2566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จำนวนเงินจัดซื้อจัดจ้าง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5C8-41E4-A8AA-2863137A4A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5C8-41E4-A8AA-2863137A4A0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5C8-41E4-A8AA-2863137A4A0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5C8-41E4-A8AA-2863137A4A0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08011F8-318C-4B46-84A4-587B1DADB971}" type="CATEGORYNAME">
                      <a:rPr lang="th-TH"/>
                      <a:pPr/>
                      <a:t>[ชื่อประเภท]</a:t>
                    </a:fld>
                    <a:r>
                      <a:rPr lang="th-TH" baseline="0"/>
                      <a:t>
66.04</a:t>
                    </a:r>
                  </a:p>
                  <a:p>
                    <a:endParaRPr lang="th-TH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5C8-41E4-A8AA-2863137A4A05}"/>
                </c:ext>
              </c:extLst>
            </c:dLbl>
            <c:dLbl>
              <c:idx val="1"/>
              <c:layout>
                <c:manualLayout>
                  <c:x val="8.5382696728126373E-2"/>
                  <c:y val="9.517341582302212E-2"/>
                </c:manualLayout>
              </c:layout>
              <c:tx>
                <c:rich>
                  <a:bodyPr/>
                  <a:lstStyle/>
                  <a:p>
                    <a:fld id="{3EF3B429-86DF-4BD2-AE1B-1474A5A4D0EF}" type="CATEGORYNAME">
                      <a:rPr lang="th-TH"/>
                      <a:pPr/>
                      <a:t>[ชื่อประเภท]</a:t>
                    </a:fld>
                    <a:r>
                      <a:rPr lang="th-TH" baseline="0"/>
                      <a:t>
0</a:t>
                    </a:r>
                  </a:p>
                  <a:p>
                    <a:endParaRPr lang="th-TH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5C8-41E4-A8AA-2863137A4A0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BB929F3-1408-4333-9213-6A7C28D9B082}" type="CATEGORYNAME">
                      <a:rPr lang="th-TH"/>
                      <a:pPr/>
                      <a:t>[ชื่อประเภท]</a:t>
                    </a:fld>
                    <a:r>
                      <a:rPr lang="en-US" baseline="0"/>
                      <a:t>
30.71</a:t>
                    </a:r>
                  </a:p>
                  <a:p>
                    <a:endParaRPr lang="th-TH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5C8-41E4-A8AA-2863137A4A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วิธีเฉพาะเจาะจง</c:v>
                </c:pt>
                <c:pt idx="1">
                  <c:v>วิธีคัดเลือก</c:v>
                </c:pt>
                <c:pt idx="2">
                  <c:v>วิธีประกวดราคาอิเล็กทรอนิกส์ (e-bidding)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35046248.799999997</c:v>
                </c:pt>
                <c:pt idx="1">
                  <c:v>0</c:v>
                </c:pt>
                <c:pt idx="2">
                  <c:v>7225000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5C8-41E4-A8AA-2863137A4A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ร้อยละ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05C8-41E4-A8AA-2863137A4A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05C8-41E4-A8AA-2863137A4A0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05C8-41E4-A8AA-2863137A4A0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05C8-41E4-A8AA-2863137A4A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วิธีเฉพาะเจาะจง</c:v>
                </c:pt>
                <c:pt idx="1">
                  <c:v>วิธีคัดเลือก</c:v>
                </c:pt>
                <c:pt idx="2">
                  <c:v>วิธีประกวดราคาอิเล็กทรอนิกส์ (e-bidding)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66.040000000000006</c:v>
                </c:pt>
                <c:pt idx="1">
                  <c:v>0</c:v>
                </c:pt>
                <c:pt idx="2">
                  <c:v>30.71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5C8-41E4-A8AA-2863137A4A0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E718-5E14-4D52-935C-1B2C6B2C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</dc:creator>
  <cp:keywords/>
  <dc:description/>
  <cp:lastModifiedBy>TG(s)</cp:lastModifiedBy>
  <cp:revision>2</cp:revision>
  <cp:lastPrinted>2024-06-22T03:46:00Z</cp:lastPrinted>
  <dcterms:created xsi:type="dcterms:W3CDTF">2024-06-22T03:46:00Z</dcterms:created>
  <dcterms:modified xsi:type="dcterms:W3CDTF">2024-06-22T03:46:00Z</dcterms:modified>
</cp:coreProperties>
</file>